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9D760" w14:textId="77777777" w:rsidR="00C737A6" w:rsidRDefault="00C737A6" w:rsidP="00C737A6">
      <w:pPr>
        <w:pStyle w:val="Textoindependiente"/>
        <w:spacing w:before="95" w:line="235" w:lineRule="auto"/>
        <w:ind w:left="307" w:right="127" w:firstLine="1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7DF8CD2" wp14:editId="50AFE12C">
            <wp:simplePos x="0" y="0"/>
            <wp:positionH relativeFrom="column">
              <wp:posOffset>-43180</wp:posOffset>
            </wp:positionH>
            <wp:positionV relativeFrom="paragraph">
              <wp:posOffset>-400050</wp:posOffset>
            </wp:positionV>
            <wp:extent cx="1383665" cy="1292225"/>
            <wp:effectExtent l="0" t="0" r="698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82E35" w14:textId="77777777" w:rsidR="00C737A6" w:rsidRDefault="00C737A6" w:rsidP="00C737A6">
      <w:pPr>
        <w:pStyle w:val="Textoindependiente"/>
        <w:spacing w:before="95" w:line="235" w:lineRule="auto"/>
        <w:ind w:left="307" w:right="127" w:firstLine="17"/>
        <w:jc w:val="center"/>
        <w:rPr>
          <w:rFonts w:ascii="Arial" w:hAnsi="Arial" w:cs="Arial"/>
          <w:b/>
          <w:sz w:val="20"/>
          <w:szCs w:val="20"/>
        </w:rPr>
      </w:pPr>
    </w:p>
    <w:p w14:paraId="312160CD" w14:textId="77777777" w:rsidR="00C737A6" w:rsidRDefault="00C737A6" w:rsidP="00C737A6">
      <w:pPr>
        <w:pStyle w:val="Textoindependiente"/>
        <w:spacing w:before="95" w:line="235" w:lineRule="auto"/>
        <w:ind w:left="307" w:right="127" w:firstLine="17"/>
        <w:jc w:val="center"/>
        <w:rPr>
          <w:rFonts w:ascii="Arial" w:hAnsi="Arial" w:cs="Arial"/>
          <w:b/>
          <w:sz w:val="20"/>
          <w:szCs w:val="20"/>
        </w:rPr>
      </w:pPr>
    </w:p>
    <w:p w14:paraId="45CD59D7" w14:textId="77777777" w:rsidR="00813182" w:rsidRDefault="00813182" w:rsidP="00C737A6">
      <w:pPr>
        <w:pStyle w:val="Textoindependiente"/>
        <w:spacing w:before="95" w:line="235" w:lineRule="auto"/>
        <w:ind w:left="307" w:right="127" w:firstLine="17"/>
        <w:jc w:val="center"/>
        <w:rPr>
          <w:rFonts w:ascii="Arial" w:hAnsi="Arial" w:cs="Arial"/>
          <w:b/>
          <w:sz w:val="20"/>
          <w:szCs w:val="20"/>
        </w:rPr>
      </w:pPr>
    </w:p>
    <w:p w14:paraId="7CE51F0F" w14:textId="77777777" w:rsidR="003275E4" w:rsidRDefault="003275E4" w:rsidP="00D02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</w:pPr>
    </w:p>
    <w:p w14:paraId="18D19DF3" w14:textId="1E30AD97" w:rsidR="001328E3" w:rsidRPr="003275E4" w:rsidRDefault="00D0221E" w:rsidP="00D0221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  <w:r w:rsidRPr="003275E4">
        <w:rPr>
          <w:rFonts w:ascii="Verdana" w:eastAsia="Times New Roman" w:hAnsi="Verdana" w:cs="Times New Roman"/>
          <w:b/>
          <w:bCs/>
          <w:sz w:val="20"/>
          <w:szCs w:val="20"/>
          <w:lang w:val="es-ES" w:eastAsia="es-CL"/>
        </w:rPr>
        <w:t>PRONUNCIAMIENTO</w:t>
      </w:r>
      <w:r w:rsidR="001328E3" w:rsidRPr="003275E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 MUNICIPAL PARA CAMBIO DE MATERIALIDAD EN PROYECTO</w:t>
      </w:r>
      <w:bookmarkStart w:id="0" w:name="_GoBack"/>
      <w:bookmarkEnd w:id="0"/>
      <w:r w:rsidR="001328E3" w:rsidRPr="003275E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 DE SEMAFORIZACIÓN</w:t>
      </w:r>
    </w:p>
    <w:p w14:paraId="22CE12BA" w14:textId="77777777" w:rsidR="001328E3" w:rsidRPr="003275E4" w:rsidRDefault="001328E3" w:rsidP="001328E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199E4CFE" w14:textId="77777777" w:rsidR="00027CD7" w:rsidRPr="003275E4" w:rsidRDefault="00D0221E" w:rsidP="00027C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>En [Comuna de solicitud],</w:t>
      </w:r>
      <w:r w:rsidR="001328E3"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a [</w:t>
      </w:r>
      <w:r w:rsidR="001328E3"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Día</w:t>
      </w:r>
      <w:r w:rsidR="001328E3"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] de </w:t>
      </w:r>
      <w:r w:rsidR="001328E3"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[Mes</w:t>
      </w:r>
      <w:r w:rsidR="001328E3" w:rsidRPr="003275E4">
        <w:rPr>
          <w:rFonts w:ascii="Verdana" w:eastAsia="Times New Roman" w:hAnsi="Verdana" w:cs="Times New Roman"/>
          <w:sz w:val="20"/>
          <w:szCs w:val="20"/>
          <w:lang w:eastAsia="es-CL"/>
        </w:rPr>
        <w:t>] de [</w:t>
      </w:r>
      <w:r w:rsidR="001328E3"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Año</w:t>
      </w:r>
      <w:r w:rsidR="001328E3" w:rsidRPr="003275E4">
        <w:rPr>
          <w:rFonts w:ascii="Verdana" w:eastAsia="Times New Roman" w:hAnsi="Verdana" w:cs="Times New Roman"/>
          <w:sz w:val="20"/>
          <w:szCs w:val="20"/>
          <w:lang w:eastAsia="es-CL"/>
        </w:rPr>
        <w:t>], el/la señor/a [</w:t>
      </w:r>
      <w:r w:rsidR="001328E3"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Nombre completo del representante</w:t>
      </w:r>
      <w:r w:rsidR="001328E3"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], en representación de la Dirección de Tránsito de la Municipalidad de </w:t>
      </w:r>
      <w:r w:rsidR="001328E3"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[Nombre de la municipalidad</w:t>
      </w:r>
      <w:r w:rsidR="001328E3" w:rsidRPr="003275E4">
        <w:rPr>
          <w:rFonts w:ascii="Verdana" w:eastAsia="Times New Roman" w:hAnsi="Verdana" w:cs="Times New Roman"/>
          <w:sz w:val="20"/>
          <w:szCs w:val="20"/>
          <w:lang w:eastAsia="es-CL"/>
        </w:rPr>
        <w:t>], con RUT [</w:t>
      </w:r>
      <w:r w:rsidR="001328E3"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RUT de la municipalidad</w:t>
      </w:r>
      <w:r w:rsidR="001328E3"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], suscribe el presente documento, mediante el cual </w:t>
      </w: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>(</w:t>
      </w:r>
      <w:r w:rsidR="001328E3" w:rsidRPr="003275E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AUTORIZA</w:t>
      </w:r>
      <w:r w:rsidR="001F5BE8" w:rsidRPr="003275E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 /</w:t>
      </w:r>
      <w:r w:rsidRPr="003275E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RECHAZA)</w:t>
      </w:r>
      <w:r w:rsidR="001328E3"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a la empresa [</w:t>
      </w:r>
      <w:r w:rsidR="001328E3"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Nombre completo de la empresa</w:t>
      </w:r>
      <w:r w:rsidR="001328E3" w:rsidRPr="003275E4">
        <w:rPr>
          <w:rFonts w:ascii="Verdana" w:eastAsia="Times New Roman" w:hAnsi="Verdana" w:cs="Times New Roman"/>
          <w:sz w:val="20"/>
          <w:szCs w:val="20"/>
          <w:lang w:eastAsia="es-CL"/>
        </w:rPr>
        <w:t>], con RUT [</w:t>
      </w:r>
      <w:r w:rsidR="001328E3"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RUT de la empresa</w:t>
      </w:r>
      <w:r w:rsidR="001328E3" w:rsidRPr="003275E4">
        <w:rPr>
          <w:rFonts w:ascii="Verdana" w:eastAsia="Times New Roman" w:hAnsi="Verdana" w:cs="Times New Roman"/>
          <w:sz w:val="20"/>
          <w:szCs w:val="20"/>
          <w:lang w:eastAsia="es-CL"/>
        </w:rPr>
        <w:t>], a realizar el cambio de materialid</w:t>
      </w:r>
      <w:r w:rsidR="00027CD7" w:rsidRPr="003275E4">
        <w:rPr>
          <w:rFonts w:ascii="Verdana" w:eastAsia="Times New Roman" w:hAnsi="Verdana" w:cs="Times New Roman"/>
          <w:sz w:val="20"/>
          <w:szCs w:val="20"/>
          <w:lang w:eastAsia="es-CL"/>
        </w:rPr>
        <w:t>ad de los siguientes elementos en el</w:t>
      </w:r>
      <w:r w:rsidR="001328E3"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proyecto de semaforización</w:t>
      </w:r>
      <w:r w:rsidR="00027CD7"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ubicado en</w:t>
      </w:r>
      <w:r w:rsidR="001328E3" w:rsidRPr="003275E4">
        <w:rPr>
          <w:rFonts w:ascii="Verdana" w:eastAsia="Times New Roman" w:hAnsi="Verdana" w:cs="Times New Roman"/>
          <w:sz w:val="20"/>
          <w:szCs w:val="20"/>
          <w:lang w:eastAsia="es-CL"/>
        </w:rPr>
        <w:t>:</w:t>
      </w:r>
      <w:r w:rsidR="00027CD7"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</w:t>
      </w:r>
    </w:p>
    <w:p w14:paraId="2BC3DAAF" w14:textId="77777777" w:rsidR="00027CD7" w:rsidRPr="003275E4" w:rsidRDefault="00027CD7" w:rsidP="00027CD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>[</w:t>
      </w:r>
      <w:r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Nombre del proyecto con fecha de aprobación UOCT</w:t>
      </w: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]. </w:t>
      </w:r>
    </w:p>
    <w:p w14:paraId="3CA525B4" w14:textId="7E318EAE" w:rsidR="001328E3" w:rsidRPr="003275E4" w:rsidRDefault="00027CD7" w:rsidP="00027C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Los elementos </w:t>
      </w:r>
      <w:r w:rsidR="003275E4"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de semáforos </w:t>
      </w: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a </w:t>
      </w:r>
      <w:r w:rsidR="003275E4" w:rsidRPr="003275E4">
        <w:rPr>
          <w:rFonts w:ascii="Verdana" w:eastAsia="Times New Roman" w:hAnsi="Verdana" w:cs="Times New Roman"/>
          <w:sz w:val="20"/>
          <w:szCs w:val="20"/>
          <w:lang w:eastAsia="es-CL"/>
        </w:rPr>
        <w:t>ser cambiados</w:t>
      </w: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son los siguientes:</w:t>
      </w:r>
    </w:p>
    <w:p w14:paraId="26A44D99" w14:textId="2E0247C5" w:rsidR="001328E3" w:rsidRPr="003275E4" w:rsidRDefault="001328E3" w:rsidP="001328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>[</w:t>
      </w:r>
      <w:r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Enumerar los elementos a cambiar con precisión, por ejemplo: cabezales de semáforo, postes</w:t>
      </w:r>
      <w:r w:rsidR="003667AF"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 xml:space="preserve"> para lámparas de policarbonato</w:t>
      </w:r>
      <w:r w:rsidR="00027CD7"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, gabinete</w:t>
      </w:r>
      <w:r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 xml:space="preserve"> de control</w:t>
      </w:r>
      <w:r w:rsidR="003275E4"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ador</w:t>
      </w:r>
      <w:r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 xml:space="preserve">, </w:t>
      </w:r>
      <w:r w:rsidR="00027CD7"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 xml:space="preserve">espiras inalámbricas, </w:t>
      </w:r>
      <w:r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etc</w:t>
      </w: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>.]</w:t>
      </w:r>
    </w:p>
    <w:p w14:paraId="0841ACF2" w14:textId="704905F4" w:rsidR="001328E3" w:rsidRPr="003275E4" w:rsidRDefault="001328E3" w:rsidP="00027C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>Con la firma del presente documento, esta municipalidad autoriza expresamente a la empresa [</w:t>
      </w:r>
      <w:r w:rsidRPr="003275E4">
        <w:rPr>
          <w:rFonts w:ascii="Verdana" w:eastAsia="Times New Roman" w:hAnsi="Verdana" w:cs="Times New Roman"/>
          <w:b/>
          <w:sz w:val="20"/>
          <w:szCs w:val="20"/>
          <w:lang w:eastAsia="es-CL"/>
        </w:rPr>
        <w:t>Nombre de la empresa</w:t>
      </w:r>
      <w:r w:rsidR="00027CD7" w:rsidRPr="003275E4">
        <w:rPr>
          <w:rFonts w:ascii="Verdana" w:eastAsia="Times New Roman" w:hAnsi="Verdana" w:cs="Times New Roman"/>
          <w:sz w:val="20"/>
          <w:szCs w:val="20"/>
          <w:lang w:eastAsia="es-CL"/>
        </w:rPr>
        <w:t>] a ejecutar</w:t>
      </w: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</w:t>
      </w:r>
      <w:r w:rsidR="00027CD7" w:rsidRPr="003275E4">
        <w:rPr>
          <w:rFonts w:ascii="Verdana" w:eastAsia="Times New Roman" w:hAnsi="Verdana" w:cs="Times New Roman"/>
          <w:sz w:val="20"/>
          <w:szCs w:val="20"/>
          <w:lang w:eastAsia="es-CL"/>
        </w:rPr>
        <w:t>los cambios</w:t>
      </w: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de materialidad indicado</w:t>
      </w:r>
      <w:r w:rsidR="003275E4" w:rsidRPr="003275E4">
        <w:rPr>
          <w:rFonts w:ascii="Verdana" w:eastAsia="Times New Roman" w:hAnsi="Verdana" w:cs="Times New Roman"/>
          <w:sz w:val="20"/>
          <w:szCs w:val="20"/>
          <w:lang w:eastAsia="es-CL"/>
        </w:rPr>
        <w:t>s</w:t>
      </w: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anteriormente, en el marco de</w:t>
      </w:r>
      <w:r w:rsidR="003275E4" w:rsidRPr="003275E4">
        <w:rPr>
          <w:rFonts w:ascii="Verdana" w:eastAsia="Times New Roman" w:hAnsi="Verdana" w:cs="Times New Roman"/>
          <w:sz w:val="20"/>
          <w:szCs w:val="20"/>
          <w:lang w:eastAsia="es-CL"/>
        </w:rPr>
        <w:t>l</w:t>
      </w: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proyecto de semaforización que dicha empresa t</w:t>
      </w:r>
      <w:r w:rsidR="003275E4" w:rsidRPr="003275E4">
        <w:rPr>
          <w:rFonts w:ascii="Verdana" w:eastAsia="Times New Roman" w:hAnsi="Verdana" w:cs="Times New Roman"/>
          <w:sz w:val="20"/>
          <w:szCs w:val="20"/>
          <w:lang w:eastAsia="es-CL"/>
        </w:rPr>
        <w:t>iene</w:t>
      </w:r>
      <w:r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a su cargo.</w:t>
      </w:r>
      <w:r w:rsidR="00027CD7" w:rsidRPr="003275E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</w:t>
      </w:r>
    </w:p>
    <w:p w14:paraId="15132550" w14:textId="77777777" w:rsidR="00C737A6" w:rsidRPr="003275E4" w:rsidRDefault="00C737A6" w:rsidP="001328E3">
      <w:pPr>
        <w:pStyle w:val="Textoindependiente"/>
        <w:ind w:left="306" w:right="125" w:firstLine="17"/>
        <w:jc w:val="both"/>
        <w:rPr>
          <w:rFonts w:ascii="Verdana" w:hAnsi="Verdana" w:cs="Arial"/>
          <w:sz w:val="20"/>
          <w:szCs w:val="20"/>
        </w:rPr>
      </w:pPr>
    </w:p>
    <w:p w14:paraId="1A8B18B3" w14:textId="77777777" w:rsidR="00813182" w:rsidRPr="003275E4" w:rsidRDefault="00813182" w:rsidP="001328E3">
      <w:pPr>
        <w:pStyle w:val="Textoindependiente"/>
        <w:ind w:left="306" w:right="125" w:firstLine="17"/>
        <w:jc w:val="both"/>
        <w:rPr>
          <w:rFonts w:ascii="Verdana" w:hAnsi="Verdana" w:cs="Arial"/>
          <w:sz w:val="20"/>
          <w:szCs w:val="20"/>
        </w:rPr>
      </w:pPr>
    </w:p>
    <w:p w14:paraId="653F4C10" w14:textId="77777777" w:rsidR="00813182" w:rsidRPr="003275E4" w:rsidRDefault="00813182" w:rsidP="001328E3">
      <w:pPr>
        <w:pStyle w:val="Textoindependiente"/>
        <w:ind w:left="306" w:right="125" w:firstLine="17"/>
        <w:jc w:val="both"/>
        <w:rPr>
          <w:rFonts w:ascii="Verdana" w:hAnsi="Verdana" w:cs="Arial"/>
          <w:sz w:val="20"/>
          <w:szCs w:val="20"/>
        </w:rPr>
      </w:pPr>
    </w:p>
    <w:p w14:paraId="4855F521" w14:textId="77777777" w:rsidR="00813182" w:rsidRPr="003275E4" w:rsidRDefault="00813182" w:rsidP="001328E3">
      <w:pPr>
        <w:pStyle w:val="Textoindependiente"/>
        <w:ind w:left="306" w:right="125" w:firstLine="17"/>
        <w:jc w:val="both"/>
        <w:rPr>
          <w:rFonts w:ascii="Verdana" w:hAnsi="Verdana" w:cs="Arial"/>
          <w:sz w:val="20"/>
          <w:szCs w:val="20"/>
        </w:rPr>
      </w:pPr>
    </w:p>
    <w:p w14:paraId="24A9BB5F" w14:textId="77777777" w:rsidR="00813182" w:rsidRPr="003275E4" w:rsidRDefault="00813182" w:rsidP="00C737A6">
      <w:pPr>
        <w:pStyle w:val="Textoindependiente"/>
        <w:ind w:left="306" w:right="125" w:firstLine="17"/>
        <w:jc w:val="both"/>
        <w:rPr>
          <w:rFonts w:ascii="Verdana" w:hAnsi="Verdana" w:cs="Arial"/>
          <w:sz w:val="20"/>
          <w:szCs w:val="20"/>
        </w:rPr>
      </w:pPr>
    </w:p>
    <w:p w14:paraId="1E85F0D3" w14:textId="77777777" w:rsidR="00813182" w:rsidRPr="003275E4" w:rsidRDefault="00813182" w:rsidP="00C737A6">
      <w:pPr>
        <w:pStyle w:val="Textoindependiente"/>
        <w:ind w:left="306" w:right="125" w:firstLine="17"/>
        <w:jc w:val="both"/>
        <w:rPr>
          <w:rFonts w:ascii="Verdana" w:hAnsi="Verdana" w:cs="Arial"/>
          <w:sz w:val="20"/>
          <w:szCs w:val="20"/>
        </w:rPr>
      </w:pPr>
    </w:p>
    <w:p w14:paraId="137482CE" w14:textId="77777777" w:rsidR="00813182" w:rsidRPr="003275E4" w:rsidRDefault="00813182" w:rsidP="00C737A6">
      <w:pPr>
        <w:pStyle w:val="Textoindependiente"/>
        <w:ind w:left="306" w:right="125" w:firstLine="17"/>
        <w:jc w:val="both"/>
        <w:rPr>
          <w:rFonts w:ascii="Verdana" w:hAnsi="Verdana" w:cs="Arial"/>
          <w:sz w:val="20"/>
          <w:szCs w:val="20"/>
        </w:rPr>
      </w:pPr>
    </w:p>
    <w:p w14:paraId="77CADC7E" w14:textId="77777777" w:rsidR="00C737A6" w:rsidRPr="003275E4" w:rsidRDefault="00C737A6" w:rsidP="00C737A6">
      <w:pPr>
        <w:pStyle w:val="Textoindependiente"/>
        <w:ind w:left="306" w:right="125" w:firstLine="17"/>
        <w:jc w:val="both"/>
        <w:rPr>
          <w:rFonts w:ascii="Verdana" w:hAnsi="Verdana" w:cs="Arial"/>
          <w:sz w:val="20"/>
          <w:szCs w:val="20"/>
        </w:rPr>
      </w:pPr>
    </w:p>
    <w:p w14:paraId="3C79CECD" w14:textId="77777777" w:rsidR="00C737A6" w:rsidRPr="003275E4" w:rsidRDefault="00C737A6" w:rsidP="00C737A6">
      <w:pPr>
        <w:pStyle w:val="Textoindependiente"/>
        <w:ind w:left="306" w:right="125" w:firstLine="17"/>
        <w:jc w:val="both"/>
        <w:rPr>
          <w:rFonts w:ascii="Verdana" w:hAnsi="Verdana" w:cs="Arial"/>
          <w:sz w:val="20"/>
          <w:szCs w:val="20"/>
        </w:rPr>
      </w:pPr>
    </w:p>
    <w:p w14:paraId="27FF6039" w14:textId="77777777" w:rsidR="00C737A6" w:rsidRPr="003275E4" w:rsidRDefault="00C737A6" w:rsidP="00C737A6">
      <w:pPr>
        <w:pStyle w:val="Textoindependiente"/>
        <w:ind w:left="306" w:right="125" w:firstLine="17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1011"/>
        <w:gridCol w:w="4865"/>
      </w:tblGrid>
      <w:tr w:rsidR="00C737A6" w:rsidRPr="003275E4" w14:paraId="20A60D40" w14:textId="77777777" w:rsidTr="003275E4">
        <w:trPr>
          <w:trHeight w:val="630"/>
          <w:jc w:val="center"/>
        </w:trPr>
        <w:tc>
          <w:tcPr>
            <w:tcW w:w="4047" w:type="dxa"/>
          </w:tcPr>
          <w:p w14:paraId="770EDD3A" w14:textId="375049EC" w:rsidR="00C737A6" w:rsidRPr="003275E4" w:rsidRDefault="002D134A" w:rsidP="003275E4">
            <w:pPr>
              <w:pStyle w:val="Textoindependiente"/>
              <w:ind w:right="-317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275E4">
              <w:rPr>
                <w:rFonts w:ascii="Verdana" w:hAnsi="Verdana" w:cs="Arial"/>
                <w:sz w:val="20"/>
                <w:szCs w:val="20"/>
              </w:rPr>
              <w:t xml:space="preserve">[Nombre </w:t>
            </w:r>
            <w:r w:rsidR="003275E4">
              <w:rPr>
                <w:rFonts w:ascii="Verdana" w:hAnsi="Verdana" w:cs="Arial"/>
                <w:sz w:val="20"/>
                <w:szCs w:val="20"/>
              </w:rPr>
              <w:t>r</w:t>
            </w:r>
            <w:r w:rsidRPr="003275E4">
              <w:rPr>
                <w:rFonts w:ascii="Verdana" w:hAnsi="Verdana" w:cs="Arial"/>
                <w:sz w:val="20"/>
                <w:szCs w:val="20"/>
              </w:rPr>
              <w:t>epresentante</w:t>
            </w:r>
            <w:r w:rsidR="003275E4">
              <w:rPr>
                <w:rFonts w:ascii="Verdana" w:hAnsi="Verdana" w:cs="Arial"/>
                <w:sz w:val="20"/>
                <w:szCs w:val="20"/>
              </w:rPr>
              <w:t xml:space="preserve"> empresa</w:t>
            </w:r>
            <w:r w:rsidRPr="003275E4">
              <w:rPr>
                <w:rFonts w:ascii="Verdana" w:hAnsi="Verdana" w:cs="Arial"/>
                <w:sz w:val="20"/>
                <w:szCs w:val="20"/>
              </w:rPr>
              <w:t>]</w:t>
            </w:r>
          </w:p>
          <w:p w14:paraId="0B1B24B5" w14:textId="722F67BC" w:rsidR="002D134A" w:rsidRPr="003275E4" w:rsidRDefault="002D134A" w:rsidP="001328E3">
            <w:pPr>
              <w:pStyle w:val="Textoindependiente"/>
              <w:ind w:right="125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275E4">
              <w:rPr>
                <w:rFonts w:ascii="Verdana" w:hAnsi="Verdana" w:cs="Arial"/>
                <w:sz w:val="20"/>
                <w:szCs w:val="20"/>
              </w:rPr>
              <w:t>[Cargo]</w:t>
            </w:r>
          </w:p>
        </w:tc>
        <w:tc>
          <w:tcPr>
            <w:tcW w:w="1011" w:type="dxa"/>
          </w:tcPr>
          <w:p w14:paraId="2B5BD77F" w14:textId="77777777" w:rsidR="00C737A6" w:rsidRPr="003275E4" w:rsidRDefault="00C737A6" w:rsidP="001328E3">
            <w:pPr>
              <w:pStyle w:val="Textoindependiente"/>
              <w:ind w:right="125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65" w:type="dxa"/>
          </w:tcPr>
          <w:p w14:paraId="7D66EF43" w14:textId="517A1D25" w:rsidR="00C737A6" w:rsidRPr="003275E4" w:rsidRDefault="001328E3" w:rsidP="001328E3">
            <w:pPr>
              <w:pStyle w:val="Textoindependiente"/>
              <w:ind w:right="125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275E4">
              <w:rPr>
                <w:rFonts w:ascii="Verdana" w:hAnsi="Verdana"/>
                <w:sz w:val="20"/>
                <w:szCs w:val="20"/>
                <w:lang w:eastAsia="es-CL"/>
              </w:rPr>
              <w:t>[Nombre del representante</w:t>
            </w:r>
            <w:r w:rsidR="003275E4">
              <w:rPr>
                <w:rFonts w:ascii="Verdana" w:hAnsi="Verdana"/>
                <w:sz w:val="20"/>
                <w:szCs w:val="20"/>
                <w:lang w:eastAsia="es-CL"/>
              </w:rPr>
              <w:t xml:space="preserve"> municipal</w:t>
            </w:r>
            <w:r w:rsidRPr="003275E4">
              <w:rPr>
                <w:rFonts w:ascii="Verdana" w:hAnsi="Verdana"/>
                <w:sz w:val="20"/>
                <w:szCs w:val="20"/>
                <w:lang w:eastAsia="es-CL"/>
              </w:rPr>
              <w:t>]</w:t>
            </w:r>
          </w:p>
          <w:p w14:paraId="70F5CC28" w14:textId="1650A78B" w:rsidR="00663221" w:rsidRPr="003275E4" w:rsidRDefault="001328E3" w:rsidP="001328E3">
            <w:pPr>
              <w:pStyle w:val="Textoindependiente"/>
              <w:ind w:right="125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275E4">
              <w:rPr>
                <w:rFonts w:ascii="Verdana" w:hAnsi="Verdana" w:cs="Arial"/>
                <w:sz w:val="20"/>
                <w:szCs w:val="20"/>
              </w:rPr>
              <w:t>[Cargo]</w:t>
            </w:r>
          </w:p>
        </w:tc>
      </w:tr>
      <w:tr w:rsidR="00C737A6" w:rsidRPr="003275E4" w14:paraId="4C66A7F7" w14:textId="77777777" w:rsidTr="003275E4">
        <w:trPr>
          <w:trHeight w:val="219"/>
          <w:jc w:val="center"/>
        </w:trPr>
        <w:tc>
          <w:tcPr>
            <w:tcW w:w="4047" w:type="dxa"/>
          </w:tcPr>
          <w:p w14:paraId="1D570753" w14:textId="1C3B6883" w:rsidR="00C737A6" w:rsidRPr="003275E4" w:rsidRDefault="002D134A" w:rsidP="001328E3">
            <w:pPr>
              <w:pStyle w:val="Textoindependiente"/>
              <w:ind w:right="125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275E4">
              <w:rPr>
                <w:rFonts w:ascii="Verdana" w:hAnsi="Verdana" w:cs="Arial"/>
                <w:sz w:val="20"/>
                <w:szCs w:val="20"/>
              </w:rPr>
              <w:t>[Nombre Empresa]</w:t>
            </w:r>
          </w:p>
        </w:tc>
        <w:tc>
          <w:tcPr>
            <w:tcW w:w="1011" w:type="dxa"/>
          </w:tcPr>
          <w:p w14:paraId="2EC0C209" w14:textId="77777777" w:rsidR="00C737A6" w:rsidRPr="003275E4" w:rsidRDefault="00C737A6" w:rsidP="001328E3">
            <w:pPr>
              <w:pStyle w:val="Textoindependiente"/>
              <w:ind w:right="125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65" w:type="dxa"/>
          </w:tcPr>
          <w:p w14:paraId="33E0A6AA" w14:textId="37C71EB1" w:rsidR="00C737A6" w:rsidRPr="003275E4" w:rsidRDefault="001328E3" w:rsidP="001328E3">
            <w:pPr>
              <w:pStyle w:val="Textoindependiente"/>
              <w:ind w:right="125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275E4">
              <w:rPr>
                <w:rFonts w:ascii="Verdana" w:hAnsi="Verdana" w:cs="Arial"/>
                <w:sz w:val="20"/>
                <w:szCs w:val="20"/>
              </w:rPr>
              <w:t>[Nombre Municipalidad]</w:t>
            </w:r>
          </w:p>
        </w:tc>
      </w:tr>
    </w:tbl>
    <w:p w14:paraId="19469144" w14:textId="77777777" w:rsidR="00C737A6" w:rsidRPr="003275E4" w:rsidRDefault="00C737A6" w:rsidP="001328E3">
      <w:pPr>
        <w:pStyle w:val="Textoindependiente"/>
        <w:ind w:left="306" w:right="125" w:firstLine="17"/>
        <w:jc w:val="center"/>
        <w:rPr>
          <w:rFonts w:ascii="Verdana" w:hAnsi="Verdana" w:cs="Arial"/>
          <w:sz w:val="20"/>
          <w:szCs w:val="20"/>
        </w:rPr>
      </w:pPr>
    </w:p>
    <w:p w14:paraId="433F8BB6" w14:textId="77777777" w:rsidR="00C737A6" w:rsidRPr="003275E4" w:rsidRDefault="00C737A6" w:rsidP="00C737A6">
      <w:pPr>
        <w:pStyle w:val="Textoindependiente"/>
        <w:ind w:left="306" w:right="125" w:firstLine="17"/>
        <w:jc w:val="both"/>
        <w:rPr>
          <w:rFonts w:ascii="Verdana" w:hAnsi="Verdana" w:cs="Arial"/>
          <w:sz w:val="20"/>
          <w:szCs w:val="20"/>
        </w:rPr>
      </w:pPr>
    </w:p>
    <w:sectPr w:rsidR="00C737A6" w:rsidRPr="003275E4" w:rsidSect="00D870BD">
      <w:pgSz w:w="12240" w:h="15840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50A4C"/>
    <w:multiLevelType w:val="multilevel"/>
    <w:tmpl w:val="834A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173DB"/>
    <w:multiLevelType w:val="hybridMultilevel"/>
    <w:tmpl w:val="DBC6CAC4"/>
    <w:lvl w:ilvl="0" w:tplc="B7FCE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6"/>
    <w:rsid w:val="00027CD7"/>
    <w:rsid w:val="001328E3"/>
    <w:rsid w:val="00152757"/>
    <w:rsid w:val="00190512"/>
    <w:rsid w:val="001D2BC8"/>
    <w:rsid w:val="001F5BE8"/>
    <w:rsid w:val="002D134A"/>
    <w:rsid w:val="003275E4"/>
    <w:rsid w:val="003667AF"/>
    <w:rsid w:val="00382B36"/>
    <w:rsid w:val="0064312E"/>
    <w:rsid w:val="00663221"/>
    <w:rsid w:val="006818D1"/>
    <w:rsid w:val="00813182"/>
    <w:rsid w:val="009D7439"/>
    <w:rsid w:val="00B94EFD"/>
    <w:rsid w:val="00C737A6"/>
    <w:rsid w:val="00D0221E"/>
    <w:rsid w:val="00D870BD"/>
    <w:rsid w:val="00EC1EF0"/>
    <w:rsid w:val="00F853A1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106D"/>
  <w15:chartTrackingRefBased/>
  <w15:docId w15:val="{7193A329-69DE-4F86-BDB3-F76C6095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73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37A6"/>
    <w:rPr>
      <w:rFonts w:ascii="Times New Roman" w:eastAsia="Times New Roman" w:hAnsi="Times New Roman" w:cs="Times New Roman"/>
      <w:sz w:val="25"/>
      <w:szCs w:val="25"/>
      <w:lang w:val="es-ES"/>
    </w:rPr>
  </w:style>
  <w:style w:type="table" w:styleId="Tablaconcuadrcula">
    <w:name w:val="Table Grid"/>
    <w:basedOn w:val="Tablanormal"/>
    <w:uiPriority w:val="39"/>
    <w:rsid w:val="00C7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1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328E3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82B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B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B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B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B36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2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Fuentes</dc:creator>
  <cp:keywords/>
  <dc:description/>
  <cp:lastModifiedBy>Fernando Jofré Weiss</cp:lastModifiedBy>
  <cp:revision>2</cp:revision>
  <cp:lastPrinted>2024-08-28T15:59:00Z</cp:lastPrinted>
  <dcterms:created xsi:type="dcterms:W3CDTF">2024-10-23T19:22:00Z</dcterms:created>
  <dcterms:modified xsi:type="dcterms:W3CDTF">2024-10-23T19:22:00Z</dcterms:modified>
</cp:coreProperties>
</file>